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BB1" w:rsidRDefault="00180FDC" w:rsidP="00E46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638"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p w:rsidR="00960A7E" w:rsidRPr="00E46BB1" w:rsidRDefault="00960A7E" w:rsidP="00960A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6"/>
        <w:gridCol w:w="2410"/>
        <w:gridCol w:w="4278"/>
        <w:gridCol w:w="2033"/>
      </w:tblGrid>
      <w:tr w:rsidR="00E46BB1" w:rsidRPr="00E46BB1" w:rsidTr="00960A7E">
        <w:trPr>
          <w:trHeight w:val="271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164" w:rsidRPr="00E46BB1" w:rsidRDefault="00DD3164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164" w:rsidRPr="00E46BB1" w:rsidRDefault="00DD3164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Названия файлов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E46BB1" w:rsidRDefault="00DD3164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Краткое описание для галереи </w:t>
            </w:r>
          </w:p>
          <w:p w:rsidR="00DD3164" w:rsidRPr="00E46BB1" w:rsidRDefault="00DD3164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на сайте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E46BB1" w:rsidRDefault="00DD3164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Источник</w:t>
            </w:r>
          </w:p>
        </w:tc>
      </w:tr>
      <w:tr w:rsidR="00E46BB1" w:rsidRPr="00E46BB1" w:rsidTr="00960A7E">
        <w:trPr>
          <w:trHeight w:val="567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64" w:rsidRPr="00E46BB1" w:rsidRDefault="00DD3164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E46BB1">
              <w:rPr>
                <w:rFonts w:ascii="Times New Roman" w:hAnsi="Times New Roman" w:cs="Times New Roman"/>
                <w:sz w:val="28"/>
                <w:szCs w:val="24"/>
              </w:rPr>
              <w:t>title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64" w:rsidRPr="00E46BB1" w:rsidRDefault="00DD3164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sz w:val="28"/>
                <w:szCs w:val="24"/>
              </w:rPr>
              <w:t>Заглавная картинка занятия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E46BB1" w:rsidRDefault="006025B1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Банк </w:t>
            </w:r>
            <w:r w:rsidR="00DD3164" w:rsidRPr="00E46BB1">
              <w:rPr>
                <w:rFonts w:ascii="Times New Roman" w:hAnsi="Times New Roman" w:cs="Times New Roman"/>
                <w:sz w:val="28"/>
                <w:szCs w:val="24"/>
              </w:rPr>
              <w:t>ВТБ,</w:t>
            </w:r>
            <w:r w:rsidR="00DD3164" w:rsidRPr="00E46BB1">
              <w:rPr>
                <w:rFonts w:ascii="Arial" w:eastAsia="Times New Roman" w:hAnsi="Arial" w:cs="Arial"/>
                <w:color w:val="162136"/>
                <w:sz w:val="28"/>
                <w:szCs w:val="24"/>
                <w:lang w:eastAsia="ru-RU"/>
              </w:rPr>
              <w:t xml:space="preserve"> </w:t>
            </w:r>
            <w:r w:rsidR="00DD3164" w:rsidRPr="00E46BB1">
              <w:rPr>
                <w:rFonts w:ascii="Times New Roman" w:eastAsia="Times New Roman" w:hAnsi="Times New Roman" w:cs="Times New Roman"/>
                <w:sz w:val="28"/>
                <w:szCs w:val="24"/>
                <w:bdr w:val="none" w:sz="0" w:space="0" w:color="auto" w:frame="1"/>
                <w:lang w:eastAsia="ru-RU"/>
              </w:rPr>
              <w:t>Операционный офи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bdr w:val="none" w:sz="0" w:space="0" w:color="auto" w:frame="1"/>
                <w:lang w:eastAsia="ru-RU"/>
              </w:rPr>
              <w:t>с.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E46BB1" w:rsidRDefault="00DD3164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sz w:val="28"/>
                <w:szCs w:val="24"/>
              </w:rPr>
              <w:t xml:space="preserve">Фото с сайта </w:t>
            </w:r>
            <w:r w:rsidR="007A6C76">
              <w:rPr>
                <w:rFonts w:ascii="Times New Roman" w:hAnsi="Times New Roman" w:cs="Times New Roman"/>
                <w:sz w:val="28"/>
                <w:szCs w:val="24"/>
              </w:rPr>
              <w:t>ВТБ</w:t>
            </w:r>
          </w:p>
        </w:tc>
      </w:tr>
      <w:tr w:rsidR="00E46BB1" w:rsidRPr="00E46BB1" w:rsidTr="00960A7E">
        <w:trPr>
          <w:trHeight w:val="416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64" w:rsidRPr="00E46BB1" w:rsidRDefault="00995B75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1.</w:t>
            </w:r>
            <w:r w:rsidRPr="00995B75">
              <w:rPr>
                <w:rFonts w:ascii="Times New Roman" w:hAnsi="Times New Roman"/>
                <w:sz w:val="28"/>
                <w:szCs w:val="24"/>
                <w:lang w:eastAsia="ru-RU"/>
              </w:rPr>
              <w:t>jpg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64" w:rsidRPr="00E1777C" w:rsidRDefault="00E1777C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1777C">
              <w:rPr>
                <w:rFonts w:ascii="Times New Roman" w:hAnsi="Times New Roman" w:cs="Times New Roman"/>
                <w:sz w:val="28"/>
                <w:szCs w:val="24"/>
              </w:rPr>
              <w:t>Операционный зал Банка ВТБ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A7E" w:rsidRDefault="00537203" w:rsidP="00960A7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46BB1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  <w:r w:rsidR="00DD3164" w:rsidRPr="00E46BB1">
              <w:rPr>
                <w:rFonts w:ascii="Times New Roman" w:hAnsi="Times New Roman" w:cs="Times New Roman"/>
                <w:sz w:val="28"/>
                <w:szCs w:val="24"/>
              </w:rPr>
              <w:t>бучающиеся</w:t>
            </w:r>
            <w:proofErr w:type="gramEnd"/>
            <w:r w:rsidR="00DD3164" w:rsidRPr="00E46BB1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E1777C">
              <w:rPr>
                <w:rFonts w:ascii="Times New Roman" w:hAnsi="Times New Roman" w:cs="Times New Roman"/>
                <w:sz w:val="28"/>
                <w:szCs w:val="24"/>
              </w:rPr>
              <w:t xml:space="preserve">познакомятся с </w:t>
            </w:r>
            <w:r w:rsidR="006025B1">
              <w:rPr>
                <w:rFonts w:ascii="Times New Roman" w:hAnsi="Times New Roman" w:cs="Times New Roman"/>
                <w:sz w:val="28"/>
                <w:szCs w:val="28"/>
              </w:rPr>
              <w:t xml:space="preserve">Банком ВТБ, </w:t>
            </w:r>
            <w:r w:rsidRPr="009C6752">
              <w:rPr>
                <w:rFonts w:ascii="Times New Roman" w:hAnsi="Times New Roman" w:cs="Times New Roman"/>
                <w:sz w:val="28"/>
                <w:szCs w:val="28"/>
              </w:rPr>
              <w:t>уточнят</w:t>
            </w:r>
            <w:r w:rsidR="00AB25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1C57" w:rsidRPr="009C6752">
              <w:rPr>
                <w:rFonts w:ascii="Times New Roman" w:hAnsi="Times New Roman" w:cs="Times New Roman"/>
                <w:sz w:val="28"/>
                <w:szCs w:val="28"/>
              </w:rPr>
              <w:t xml:space="preserve"> почему</w:t>
            </w:r>
            <w:r w:rsidR="00501C57" w:rsidRPr="009C6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необходимо разбираться в теме финансов</w:t>
            </w:r>
            <w:r w:rsidR="00960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C6752" w:rsidRPr="00960A7E" w:rsidRDefault="00960A7E" w:rsidP="00960A7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аботая с индивидуальными «Рабочими планшетами», р</w:t>
            </w:r>
            <w:r w:rsidR="00501C57" w:rsidRPr="009C6752">
              <w:rPr>
                <w:rFonts w:ascii="Times New Roman" w:hAnsi="Times New Roman" w:cs="Times New Roman"/>
                <w:sz w:val="28"/>
                <w:szCs w:val="28"/>
              </w:rPr>
              <w:t>ешат и</w:t>
            </w:r>
            <w:r w:rsidR="009C6752" w:rsidRPr="009C6752">
              <w:rPr>
                <w:rFonts w:ascii="Times New Roman" w:hAnsi="Times New Roman" w:cs="Times New Roman"/>
                <w:sz w:val="28"/>
                <w:szCs w:val="28"/>
              </w:rPr>
              <w:t>гровые ситуации по темам</w:t>
            </w:r>
            <w:r w:rsidR="009C67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C6752" w:rsidRPr="009C6752" w:rsidRDefault="009C6752" w:rsidP="00960A7E">
            <w:pPr>
              <w:pStyle w:val="a6"/>
              <w:numPr>
                <w:ilvl w:val="0"/>
                <w:numId w:val="1"/>
              </w:numPr>
              <w:spacing w:after="0"/>
              <w:ind w:left="392"/>
              <w:rPr>
                <w:rFonts w:ascii="Times New Roman" w:hAnsi="Times New Roman" w:cs="Times New Roman"/>
                <w:sz w:val="28"/>
                <w:szCs w:val="28"/>
              </w:rPr>
            </w:pPr>
            <w:r w:rsidRPr="009C6752">
              <w:rPr>
                <w:rFonts w:ascii="Times New Roman" w:hAnsi="Times New Roman" w:cs="Times New Roman"/>
                <w:sz w:val="28"/>
                <w:szCs w:val="28"/>
              </w:rPr>
              <w:t>Всё ли можно купить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деньги</w:t>
            </w:r>
            <w:r w:rsidRPr="009C6752">
              <w:rPr>
                <w:rFonts w:ascii="Times New Roman" w:hAnsi="Times New Roman" w:cs="Times New Roman"/>
                <w:sz w:val="28"/>
                <w:szCs w:val="28"/>
              </w:rPr>
              <w:t xml:space="preserve">?; </w:t>
            </w:r>
          </w:p>
          <w:p w:rsidR="00DD3164" w:rsidRPr="009C6752" w:rsidRDefault="009C6752" w:rsidP="00960A7E">
            <w:pPr>
              <w:pStyle w:val="a6"/>
              <w:numPr>
                <w:ilvl w:val="0"/>
                <w:numId w:val="1"/>
              </w:numPr>
              <w:spacing w:after="0"/>
              <w:ind w:left="392"/>
              <w:rPr>
                <w:rFonts w:ascii="Times New Roman" w:hAnsi="Times New Roman" w:cs="Times New Roman"/>
                <w:sz w:val="28"/>
                <w:szCs w:val="28"/>
              </w:rPr>
            </w:pPr>
            <w:r w:rsidRPr="009C675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езопасное обращение</w:t>
            </w:r>
            <w:r w:rsidR="00501C57" w:rsidRPr="009C675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финансами, в частности, с </w:t>
            </w:r>
            <w:r w:rsidR="00501C57" w:rsidRPr="009C6752">
              <w:rPr>
                <w:rFonts w:ascii="Times New Roman" w:hAnsi="Times New Roman" w:cs="Times New Roman"/>
                <w:sz w:val="28"/>
                <w:szCs w:val="28"/>
              </w:rPr>
              <w:t>банковскими картами.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E46BB1" w:rsidRDefault="00DD3164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sz w:val="28"/>
                <w:szCs w:val="24"/>
              </w:rPr>
              <w:t>Фото автора</w:t>
            </w:r>
          </w:p>
        </w:tc>
      </w:tr>
      <w:tr w:rsidR="00E46BB1" w:rsidRPr="00E46BB1" w:rsidTr="00960A7E">
        <w:trPr>
          <w:trHeight w:val="567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64" w:rsidRPr="00E46BB1" w:rsidRDefault="009C6752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995B75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  <w:r w:rsidR="00995B75" w:rsidRPr="00995B75">
              <w:rPr>
                <w:rFonts w:ascii="Times New Roman" w:hAnsi="Times New Roman"/>
                <w:sz w:val="28"/>
                <w:szCs w:val="24"/>
                <w:lang w:eastAsia="ru-RU"/>
              </w:rPr>
              <w:t>jpg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64" w:rsidRPr="00E46BB1" w:rsidRDefault="00DD3164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46BB1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Входная  зона банка (возле банкомата)    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52" w:rsidRDefault="00501C57" w:rsidP="00960A7E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9C6752">
              <w:rPr>
                <w:rFonts w:ascii="Times New Roman" w:hAnsi="Times New Roman" w:cs="Times New Roman"/>
                <w:sz w:val="28"/>
                <w:szCs w:val="24"/>
              </w:rPr>
              <w:t>Заслушают сообщение банковского работника об электро</w:t>
            </w:r>
            <w:r w:rsidR="00960A7E">
              <w:rPr>
                <w:rFonts w:ascii="Times New Roman" w:hAnsi="Times New Roman" w:cs="Times New Roman"/>
                <w:sz w:val="28"/>
                <w:szCs w:val="24"/>
              </w:rPr>
              <w:t xml:space="preserve">нных деньгах, банковской карте, </w:t>
            </w:r>
            <w:r w:rsidR="00960A7E" w:rsidRPr="00960A7E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>способами ее защ</w:t>
            </w:r>
            <w:r w:rsidR="00960A7E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>иты, операциях, совершаемых с её</w:t>
            </w:r>
            <w:r w:rsidR="00960A7E" w:rsidRPr="00960A7E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 xml:space="preserve"> помощью</w:t>
            </w:r>
            <w:r w:rsidR="00960A7E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>.</w:t>
            </w:r>
          </w:p>
          <w:p w:rsidR="00501C57" w:rsidRPr="009C6752" w:rsidRDefault="006025B1" w:rsidP="00960A7E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Познакомятся с банкоматом </w:t>
            </w:r>
            <w:r w:rsidR="00501C57" w:rsidRPr="009C6752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r w:rsidR="00960A7E">
              <w:rPr>
                <w:rFonts w:ascii="Times New Roman" w:hAnsi="Times New Roman" w:cs="Times New Roman"/>
                <w:sz w:val="28"/>
                <w:szCs w:val="24"/>
              </w:rPr>
              <w:t>операцией по выдачи наличных денег</w:t>
            </w:r>
            <w:r w:rsidR="00501C57" w:rsidRPr="009C6752">
              <w:rPr>
                <w:rFonts w:ascii="Times New Roman" w:hAnsi="Times New Roman" w:cs="Times New Roman"/>
                <w:sz w:val="28"/>
                <w:szCs w:val="24"/>
              </w:rPr>
              <w:t>;</w:t>
            </w:r>
          </w:p>
          <w:p w:rsidR="00DD3164" w:rsidRPr="00E46BB1" w:rsidRDefault="009C6752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Получать детские</w:t>
            </w:r>
            <w:r w:rsidR="00501C57" w:rsidRPr="009C6752">
              <w:rPr>
                <w:rFonts w:ascii="Times New Roman" w:hAnsi="Times New Roman" w:cs="Times New Roman"/>
                <w:sz w:val="28"/>
                <w:szCs w:val="24"/>
              </w:rPr>
              <w:t xml:space="preserve"> банковские карты, заказанные родителями ранее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E46BB1" w:rsidRDefault="00DD3164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sz w:val="28"/>
                <w:szCs w:val="24"/>
              </w:rPr>
              <w:t>Фото автора</w:t>
            </w:r>
          </w:p>
        </w:tc>
      </w:tr>
      <w:tr w:rsidR="00E46BB1" w:rsidRPr="00E46BB1" w:rsidTr="00960A7E">
        <w:trPr>
          <w:trHeight w:val="567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164" w:rsidRPr="00E46BB1" w:rsidRDefault="009C6752" w:rsidP="00960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</w:t>
            </w:r>
            <w:r w:rsidR="00995B75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  <w:r w:rsidR="00995B75" w:rsidRPr="00995B75">
              <w:rPr>
                <w:rFonts w:ascii="Times New Roman" w:hAnsi="Times New Roman"/>
                <w:sz w:val="28"/>
                <w:szCs w:val="24"/>
                <w:lang w:eastAsia="ru-RU"/>
              </w:rPr>
              <w:t>jpg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164" w:rsidRPr="00E46BB1" w:rsidRDefault="009C6752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1777C">
              <w:rPr>
                <w:rFonts w:ascii="Times New Roman" w:hAnsi="Times New Roman" w:cs="Times New Roman"/>
                <w:sz w:val="28"/>
                <w:szCs w:val="24"/>
              </w:rPr>
              <w:t>Операционный зал Банка ВТБ</w:t>
            </w:r>
          </w:p>
        </w:tc>
        <w:tc>
          <w:tcPr>
            <w:tcW w:w="4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9C6752" w:rsidRDefault="009C6752" w:rsidP="00960A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6752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Подведут итоги</w:t>
            </w:r>
            <w:r w:rsidR="00F91FDA" w:rsidRPr="009C6752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 занятия</w:t>
            </w:r>
            <w:r w:rsidR="00537203" w:rsidRPr="009C6752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 xml:space="preserve">, </w:t>
            </w:r>
            <w:r w:rsidRPr="009C6752">
              <w:rPr>
                <w:rFonts w:ascii="Times New Roman" w:eastAsia="+mn-ea" w:hAnsi="Times New Roman" w:cs="Times New Roman"/>
                <w:kern w:val="24"/>
                <w:sz w:val="28"/>
                <w:szCs w:val="28"/>
              </w:rPr>
              <w:t>получат «</w:t>
            </w:r>
            <w:r w:rsidR="00960A7E">
              <w:rPr>
                <w:rFonts w:ascii="Times New Roman" w:hAnsi="Times New Roman" w:cs="Times New Roman"/>
                <w:sz w:val="28"/>
                <w:szCs w:val="28"/>
              </w:rPr>
              <w:t>Свидетельство</w:t>
            </w:r>
            <w:r w:rsidRPr="009C6752">
              <w:rPr>
                <w:rFonts w:ascii="Times New Roman" w:hAnsi="Times New Roman" w:cs="Times New Roman"/>
                <w:sz w:val="28"/>
                <w:szCs w:val="28"/>
              </w:rPr>
              <w:t xml:space="preserve"> Знатоков финансовой грамотности».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64" w:rsidRPr="00E46BB1" w:rsidRDefault="00DD3164" w:rsidP="00960A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46BB1">
              <w:rPr>
                <w:rFonts w:ascii="Times New Roman" w:hAnsi="Times New Roman" w:cs="Times New Roman"/>
                <w:sz w:val="28"/>
                <w:szCs w:val="24"/>
              </w:rPr>
              <w:t>Фото автора</w:t>
            </w:r>
          </w:p>
        </w:tc>
      </w:tr>
    </w:tbl>
    <w:p w:rsidR="008A61CB" w:rsidRPr="008A61CB" w:rsidRDefault="008A61CB" w:rsidP="00960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1CB" w:rsidRDefault="008A61CB" w:rsidP="008A61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61CB" w:rsidRDefault="008A61CB" w:rsidP="008A61CB">
      <w:pPr>
        <w:spacing w:line="240" w:lineRule="auto"/>
        <w:rPr>
          <w:rFonts w:ascii="Times New Roman" w:hAnsi="Times New Roman"/>
          <w:noProof/>
          <w:sz w:val="28"/>
          <w:szCs w:val="24"/>
        </w:rPr>
      </w:pPr>
    </w:p>
    <w:sectPr w:rsidR="008A61CB" w:rsidSect="00995B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037"/>
    <w:multiLevelType w:val="hybridMultilevel"/>
    <w:tmpl w:val="90569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552F"/>
    <w:rsid w:val="00016773"/>
    <w:rsid w:val="000517F3"/>
    <w:rsid w:val="00061B9D"/>
    <w:rsid w:val="00066126"/>
    <w:rsid w:val="000B4B29"/>
    <w:rsid w:val="000C620F"/>
    <w:rsid w:val="000F07F2"/>
    <w:rsid w:val="00100E7E"/>
    <w:rsid w:val="00100F3F"/>
    <w:rsid w:val="001036CA"/>
    <w:rsid w:val="00145472"/>
    <w:rsid w:val="00180FDC"/>
    <w:rsid w:val="001C3FAB"/>
    <w:rsid w:val="001F734F"/>
    <w:rsid w:val="002443F1"/>
    <w:rsid w:val="00261B02"/>
    <w:rsid w:val="00277244"/>
    <w:rsid w:val="002B6AD7"/>
    <w:rsid w:val="002C0AAF"/>
    <w:rsid w:val="002C3755"/>
    <w:rsid w:val="002D36A5"/>
    <w:rsid w:val="002D3C20"/>
    <w:rsid w:val="00315473"/>
    <w:rsid w:val="003749FB"/>
    <w:rsid w:val="00386112"/>
    <w:rsid w:val="003A5FC6"/>
    <w:rsid w:val="003C06F2"/>
    <w:rsid w:val="003C74FD"/>
    <w:rsid w:val="00441622"/>
    <w:rsid w:val="004B48B2"/>
    <w:rsid w:val="004F5CCE"/>
    <w:rsid w:val="00501C57"/>
    <w:rsid w:val="00501E10"/>
    <w:rsid w:val="00501EE7"/>
    <w:rsid w:val="00520B38"/>
    <w:rsid w:val="00536B7C"/>
    <w:rsid w:val="00537203"/>
    <w:rsid w:val="005724E9"/>
    <w:rsid w:val="005725F9"/>
    <w:rsid w:val="005B0EC0"/>
    <w:rsid w:val="005C6A55"/>
    <w:rsid w:val="005D240B"/>
    <w:rsid w:val="005D5582"/>
    <w:rsid w:val="005D779E"/>
    <w:rsid w:val="006025B1"/>
    <w:rsid w:val="00654B59"/>
    <w:rsid w:val="00676527"/>
    <w:rsid w:val="0067790D"/>
    <w:rsid w:val="006952E1"/>
    <w:rsid w:val="006B5840"/>
    <w:rsid w:val="006C7987"/>
    <w:rsid w:val="006D7911"/>
    <w:rsid w:val="006D7E54"/>
    <w:rsid w:val="00702DD0"/>
    <w:rsid w:val="007377B8"/>
    <w:rsid w:val="00741DCA"/>
    <w:rsid w:val="0077509E"/>
    <w:rsid w:val="00776DA4"/>
    <w:rsid w:val="007A130C"/>
    <w:rsid w:val="007A6C76"/>
    <w:rsid w:val="007D01D5"/>
    <w:rsid w:val="007D4B6E"/>
    <w:rsid w:val="007D726F"/>
    <w:rsid w:val="007D7C18"/>
    <w:rsid w:val="00813CD2"/>
    <w:rsid w:val="008362B1"/>
    <w:rsid w:val="00861412"/>
    <w:rsid w:val="00877B9B"/>
    <w:rsid w:val="00892378"/>
    <w:rsid w:val="008A05EA"/>
    <w:rsid w:val="008A61CB"/>
    <w:rsid w:val="008C1DB4"/>
    <w:rsid w:val="008E6267"/>
    <w:rsid w:val="00900BFC"/>
    <w:rsid w:val="0093552F"/>
    <w:rsid w:val="00951B26"/>
    <w:rsid w:val="00960A7E"/>
    <w:rsid w:val="0099573E"/>
    <w:rsid w:val="00995B75"/>
    <w:rsid w:val="009C6752"/>
    <w:rsid w:val="009D2638"/>
    <w:rsid w:val="00A1232C"/>
    <w:rsid w:val="00A1676C"/>
    <w:rsid w:val="00A30A2C"/>
    <w:rsid w:val="00AB25C8"/>
    <w:rsid w:val="00AC4FCE"/>
    <w:rsid w:val="00AD63A0"/>
    <w:rsid w:val="00AD6CAB"/>
    <w:rsid w:val="00B35FCA"/>
    <w:rsid w:val="00B47587"/>
    <w:rsid w:val="00B524F6"/>
    <w:rsid w:val="00B93FE9"/>
    <w:rsid w:val="00B955BA"/>
    <w:rsid w:val="00BB1C60"/>
    <w:rsid w:val="00BC4855"/>
    <w:rsid w:val="00BD12A2"/>
    <w:rsid w:val="00BE21D7"/>
    <w:rsid w:val="00BE7CEB"/>
    <w:rsid w:val="00C11099"/>
    <w:rsid w:val="00C424E9"/>
    <w:rsid w:val="00C475E0"/>
    <w:rsid w:val="00C52031"/>
    <w:rsid w:val="00CA4EA1"/>
    <w:rsid w:val="00CC0AF6"/>
    <w:rsid w:val="00CC4C31"/>
    <w:rsid w:val="00CD59AC"/>
    <w:rsid w:val="00DD3164"/>
    <w:rsid w:val="00DE6665"/>
    <w:rsid w:val="00E1777C"/>
    <w:rsid w:val="00E33610"/>
    <w:rsid w:val="00E37B4E"/>
    <w:rsid w:val="00E46BB1"/>
    <w:rsid w:val="00E508D0"/>
    <w:rsid w:val="00E941BB"/>
    <w:rsid w:val="00EC1891"/>
    <w:rsid w:val="00F25849"/>
    <w:rsid w:val="00F91FDA"/>
    <w:rsid w:val="00FC051F"/>
    <w:rsid w:val="00FC2292"/>
    <w:rsid w:val="00FC5F27"/>
    <w:rsid w:val="00FD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36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52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4F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6752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960A7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2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СМВ</cp:lastModifiedBy>
  <cp:revision>77</cp:revision>
  <dcterms:created xsi:type="dcterms:W3CDTF">2021-12-30T08:17:00Z</dcterms:created>
  <dcterms:modified xsi:type="dcterms:W3CDTF">2025-12-24T18:57:00Z</dcterms:modified>
</cp:coreProperties>
</file>